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</w:p>
        </w:tc>
      </w:tr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E92" w:rsidRPr="00876B99" w:rsidRDefault="0085005B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</w:t>
            </w:r>
            <w:r w:rsidR="004E1AEF">
              <w:rPr>
                <w:b/>
                <w:sz w:val="26"/>
                <w:szCs w:val="26"/>
              </w:rPr>
              <w:t>60010</w:t>
            </w:r>
          </w:p>
        </w:tc>
      </w:tr>
    </w:tbl>
    <w:p w:rsidR="00990930" w:rsidRPr="00E53722" w:rsidRDefault="00797325" w:rsidP="0007030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главный инженер филиала</w:t>
      </w:r>
      <w:r w:rsidR="00990930" w:rsidRPr="00E53722">
        <w:rPr>
          <w:sz w:val="26"/>
          <w:szCs w:val="26"/>
        </w:rPr>
        <w:t xml:space="preserve"> 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ОАО «МРСК Центра» - «Курскэнерго»</w:t>
      </w:r>
    </w:p>
    <w:p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В.И. Истомин /</w:t>
      </w:r>
    </w:p>
    <w:p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E259FA">
        <w:rPr>
          <w:sz w:val="26"/>
          <w:szCs w:val="26"/>
        </w:rPr>
        <w:t>15</w:t>
      </w:r>
      <w:r w:rsidRPr="00E53722">
        <w:rPr>
          <w:sz w:val="26"/>
          <w:szCs w:val="26"/>
        </w:rPr>
        <w:t xml:space="preserve"> г.</w:t>
      </w:r>
    </w:p>
    <w:p w:rsidR="00990930" w:rsidRPr="00E53722" w:rsidRDefault="00990930" w:rsidP="00990930">
      <w:pPr>
        <w:ind w:firstLine="0"/>
      </w:pPr>
    </w:p>
    <w:p w:rsidR="0026453A" w:rsidRDefault="0026453A" w:rsidP="0026453A"/>
    <w:p w:rsidR="00F24A94" w:rsidRPr="00E53722" w:rsidRDefault="00F24A94" w:rsidP="0026453A"/>
    <w:p w:rsidR="004F6968" w:rsidRPr="00E53722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E53722">
        <w:t>ТЕХНИЧЕСКОЕ ЗАДАНИЕ</w:t>
      </w:r>
    </w:p>
    <w:p w:rsidR="004F6968" w:rsidRPr="008A78BF" w:rsidRDefault="008A78BF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</w:t>
      </w:r>
      <w:r w:rsidR="004F6968" w:rsidRPr="00E53722"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 xml:space="preserve"> поставку</w:t>
      </w:r>
      <w:r w:rsidR="00876B99">
        <w:rPr>
          <w:b/>
          <w:sz w:val="26"/>
          <w:szCs w:val="26"/>
        </w:rPr>
        <w:t xml:space="preserve"> таблички </w:t>
      </w:r>
      <w:r w:rsidR="004E1AEF">
        <w:rPr>
          <w:b/>
          <w:sz w:val="26"/>
          <w:szCs w:val="26"/>
        </w:rPr>
        <w:t>1000</w:t>
      </w:r>
      <w:r w:rsidR="0085005B">
        <w:rPr>
          <w:b/>
          <w:sz w:val="26"/>
          <w:szCs w:val="26"/>
        </w:rPr>
        <w:t>*250</w:t>
      </w:r>
      <w:r w:rsidR="009C0389" w:rsidRPr="00E53722">
        <w:rPr>
          <w:b/>
          <w:sz w:val="26"/>
          <w:szCs w:val="26"/>
        </w:rPr>
        <w:t xml:space="preserve"> Лот № </w:t>
      </w:r>
      <w:r w:rsidR="00876B99">
        <w:rPr>
          <w:b/>
          <w:sz w:val="26"/>
          <w:szCs w:val="26"/>
          <w:u w:val="single"/>
        </w:rPr>
        <w:t>401В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F24A94" w:rsidRDefault="00F24A94" w:rsidP="00773399">
      <w:pPr>
        <w:ind w:firstLine="0"/>
        <w:jc w:val="center"/>
        <w:rPr>
          <w:sz w:val="24"/>
          <w:szCs w:val="24"/>
        </w:rPr>
      </w:pPr>
    </w:p>
    <w:p w:rsidR="00F24A94" w:rsidRPr="00E53722" w:rsidRDefault="00F24A94" w:rsidP="00773399">
      <w:pPr>
        <w:ind w:firstLine="0"/>
        <w:jc w:val="center"/>
        <w:rPr>
          <w:sz w:val="24"/>
          <w:szCs w:val="24"/>
        </w:rPr>
      </w:pPr>
    </w:p>
    <w:p w:rsidR="00F14478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Предмет конкурса.</w:t>
      </w:r>
    </w:p>
    <w:p w:rsidR="00F24A94" w:rsidRPr="00E53722" w:rsidRDefault="00F24A94" w:rsidP="00F24A94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:rsidR="00020DD3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p w:rsidR="00F24A94" w:rsidRPr="00E53722" w:rsidRDefault="00F24A94" w:rsidP="00F14478">
      <w:pPr>
        <w:spacing w:line="276" w:lineRule="auto"/>
        <w:ind w:firstLine="709"/>
        <w:rPr>
          <w:sz w:val="24"/>
          <w:szCs w:val="24"/>
        </w:rPr>
      </w:pP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E53722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47A04" w:rsidP="00D56821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proofErr w:type="spellStart"/>
            <w:r>
              <w:t>Количество</w:t>
            </w:r>
            <w:proofErr w:type="gramStart"/>
            <w:r>
              <w:t>,</w:t>
            </w:r>
            <w:r w:rsidR="00D56821">
              <w:t>ш</w:t>
            </w:r>
            <w:proofErr w:type="gramEnd"/>
            <w:r w:rsidR="00D56821">
              <w:t>т</w:t>
            </w:r>
            <w:proofErr w:type="spellEnd"/>
            <w:r w:rsidR="00D56821">
              <w:t>.</w:t>
            </w:r>
          </w:p>
        </w:tc>
        <w:tc>
          <w:tcPr>
            <w:tcW w:w="3827" w:type="dxa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Срок поставки *</w:t>
            </w:r>
          </w:p>
        </w:tc>
      </w:tr>
      <w:tr w:rsidR="00F14478" w:rsidRPr="00E53722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ind w:firstLine="34"/>
              <w:jc w:val="center"/>
            </w:pPr>
            <w:r w:rsidRPr="00E53722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344045" w:rsidRDefault="00876B99" w:rsidP="004E1AEF">
            <w:pPr>
              <w:ind w:firstLine="0"/>
              <w:jc w:val="center"/>
            </w:pPr>
            <w:r>
              <w:t xml:space="preserve">Табличка </w:t>
            </w:r>
            <w:r w:rsidR="004E1AEF">
              <w:t>1000</w:t>
            </w:r>
            <w:r>
              <w:t>*</w:t>
            </w:r>
            <w:r w:rsidR="0085005B">
              <w:t>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4E1AEF" w:rsidP="00717363">
            <w:pPr>
              <w:ind w:firstLine="0"/>
              <w:jc w:val="center"/>
            </w:pPr>
            <w:r>
              <w:t>300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 xml:space="preserve">Курская область, Курский р-н, п. </w:t>
            </w:r>
            <w:proofErr w:type="spellStart"/>
            <w:r w:rsidRPr="00E53722">
              <w:t>Ворошнево</w:t>
            </w:r>
            <w:proofErr w:type="spellEnd"/>
            <w:r w:rsidRPr="00E53722">
              <w:t>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60</w:t>
            </w:r>
          </w:p>
        </w:tc>
      </w:tr>
    </w:tbl>
    <w:p w:rsidR="00F14478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*в календарных днях, с момента заключения договора</w:t>
      </w:r>
    </w:p>
    <w:p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:rsidR="0061281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:rsidR="00F24A94" w:rsidRPr="00E53722" w:rsidRDefault="00F24A94" w:rsidP="00F24A94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:rsidR="004F4E9E" w:rsidRPr="00E53722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6D6EB9" w:rsidRPr="00E53722">
        <w:rPr>
          <w:sz w:val="24"/>
          <w:szCs w:val="24"/>
        </w:rPr>
        <w:t xml:space="preserve"> </w:t>
      </w:r>
      <w:r w:rsidR="00163418" w:rsidRPr="00E53722">
        <w:rPr>
          <w:sz w:val="24"/>
          <w:szCs w:val="24"/>
        </w:rPr>
        <w:t xml:space="preserve">приведенных в </w:t>
      </w:r>
      <w:r w:rsidR="00245A0F" w:rsidRPr="00E53722">
        <w:rPr>
          <w:sz w:val="24"/>
          <w:szCs w:val="24"/>
        </w:rPr>
        <w:t>таблице:</w:t>
      </w:r>
    </w:p>
    <w:p w:rsidR="00490FDA" w:rsidRDefault="00490FDA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2566"/>
        <w:gridCol w:w="7514"/>
      </w:tblGrid>
      <w:tr w:rsidR="00635FED" w:rsidRPr="00E53722" w:rsidTr="0059232D">
        <w:trPr>
          <w:trHeight w:val="604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ED" w:rsidRPr="00E53722" w:rsidRDefault="00635FED" w:rsidP="00234895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Наименование изделия</w:t>
            </w:r>
          </w:p>
        </w:tc>
        <w:tc>
          <w:tcPr>
            <w:tcW w:w="7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ED" w:rsidRPr="00E53722" w:rsidRDefault="00B04395" w:rsidP="00635FED">
            <w:pPr>
              <w:tabs>
                <w:tab w:val="left" w:pos="0"/>
              </w:tabs>
              <w:ind w:right="-156" w:firstLine="0"/>
              <w:jc w:val="center"/>
            </w:pPr>
            <w:r>
              <w:t>Т</w:t>
            </w:r>
            <w:r w:rsidR="00635FED" w:rsidRPr="00E53722">
              <w:t>ехнические требования и характеристики изделия</w:t>
            </w:r>
          </w:p>
        </w:tc>
      </w:tr>
      <w:tr w:rsidR="00635FED" w:rsidRPr="00210CED" w:rsidTr="00966182">
        <w:trPr>
          <w:trHeight w:val="342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ED" w:rsidRDefault="00635FED" w:rsidP="004E1AEF">
            <w:pPr>
              <w:ind w:firstLine="0"/>
              <w:jc w:val="left"/>
            </w:pPr>
            <w:r>
              <w:t xml:space="preserve">Табличка </w:t>
            </w:r>
            <w:r w:rsidR="004E1AEF">
              <w:t>1000</w:t>
            </w:r>
            <w:r>
              <w:t>*</w:t>
            </w:r>
            <w:r w:rsidR="0085005B">
              <w:t>250</w:t>
            </w:r>
          </w:p>
        </w:tc>
        <w:tc>
          <w:tcPr>
            <w:tcW w:w="7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ED" w:rsidRPr="00D25CB2" w:rsidRDefault="0085005B" w:rsidP="00635FED">
            <w:pPr>
              <w:spacing w:line="276" w:lineRule="auto"/>
              <w:ind w:firstLine="0"/>
              <w:jc w:val="left"/>
              <w:rPr>
                <w:color w:val="000000"/>
              </w:rPr>
            </w:pPr>
            <w:r w:rsidRPr="005B62D8">
              <w:rPr>
                <w:sz w:val="24"/>
                <w:szCs w:val="24"/>
              </w:rPr>
              <w:t xml:space="preserve">ГОСТ </w:t>
            </w:r>
            <w:proofErr w:type="gramStart"/>
            <w:r w:rsidRPr="005B62D8">
              <w:rPr>
                <w:sz w:val="24"/>
                <w:szCs w:val="24"/>
              </w:rPr>
              <w:t>Р</w:t>
            </w:r>
            <w:proofErr w:type="gramEnd"/>
            <w:r w:rsidRPr="005B62D8">
              <w:rPr>
                <w:sz w:val="24"/>
                <w:szCs w:val="24"/>
              </w:rPr>
              <w:t xml:space="preserve"> 12.4.026, Материал изготовления </w:t>
            </w:r>
            <w:r>
              <w:rPr>
                <w:sz w:val="24"/>
                <w:szCs w:val="24"/>
              </w:rPr>
              <w:t>–</w:t>
            </w:r>
            <w:r w:rsidRPr="005B62D8">
              <w:rPr>
                <w:sz w:val="24"/>
                <w:szCs w:val="24"/>
              </w:rPr>
              <w:t xml:space="preserve"> пластик</w:t>
            </w:r>
          </w:p>
        </w:tc>
      </w:tr>
    </w:tbl>
    <w:p w:rsidR="00F24A94" w:rsidRDefault="00F24A94" w:rsidP="00F24A94">
      <w:pPr>
        <w:ind w:left="360" w:firstLine="0"/>
        <w:rPr>
          <w:noProof/>
        </w:rPr>
      </w:pPr>
      <w:r>
        <w:rPr>
          <w:noProof/>
        </w:rPr>
        <w:t xml:space="preserve">     </w:t>
      </w:r>
    </w:p>
    <w:p w:rsidR="00F24A94" w:rsidRDefault="00F24A94" w:rsidP="00F24A94">
      <w:pPr>
        <w:ind w:left="360" w:firstLine="0"/>
        <w:rPr>
          <w:noProof/>
        </w:rPr>
      </w:pPr>
    </w:p>
    <w:p w:rsidR="00F24A94" w:rsidRPr="00696DC8" w:rsidRDefault="00F24A94" w:rsidP="00F24A94">
      <w:pPr>
        <w:ind w:left="360" w:firstLine="0"/>
        <w:rPr>
          <w:noProof/>
          <w:sz w:val="24"/>
          <w:szCs w:val="24"/>
        </w:rPr>
      </w:pPr>
      <w:r>
        <w:rPr>
          <w:noProof/>
        </w:rPr>
        <w:t xml:space="preserve"> </w:t>
      </w:r>
      <w:r w:rsidRPr="00696DC8">
        <w:rPr>
          <w:noProof/>
          <w:sz w:val="24"/>
          <w:szCs w:val="24"/>
        </w:rPr>
        <w:t xml:space="preserve">- Оформление трафаретов и табличек </w:t>
      </w:r>
      <w:r>
        <w:rPr>
          <w:noProof/>
          <w:sz w:val="24"/>
          <w:szCs w:val="24"/>
        </w:rPr>
        <w:t>диспетчерских наименований:</w:t>
      </w:r>
    </w:p>
    <w:p w:rsidR="00F24A94" w:rsidRDefault="00F24A94" w:rsidP="00F24A94">
      <w:pPr>
        <w:ind w:left="720" w:firstLine="0"/>
        <w:rPr>
          <w:noProof/>
          <w:sz w:val="24"/>
          <w:szCs w:val="24"/>
        </w:rPr>
      </w:pPr>
      <w:r w:rsidRPr="00696DC8">
        <w:rPr>
          <w:noProof/>
          <w:sz w:val="24"/>
          <w:szCs w:val="24"/>
        </w:rPr>
        <w:t xml:space="preserve"> </w:t>
      </w:r>
    </w:p>
    <w:p w:rsidR="00F24A94" w:rsidRDefault="00F24A94" w:rsidP="00F24A94">
      <w:pPr>
        <w:ind w:left="720" w:firstLine="0"/>
        <w:rPr>
          <w:noProof/>
          <w:sz w:val="24"/>
          <w:szCs w:val="24"/>
        </w:rPr>
      </w:pPr>
    </w:p>
    <w:p w:rsidR="00F24A94" w:rsidRPr="00696DC8" w:rsidRDefault="00F24A94" w:rsidP="00F24A94">
      <w:pPr>
        <w:ind w:left="720" w:firstLine="0"/>
        <w:rPr>
          <w:noProof/>
          <w:sz w:val="24"/>
          <w:szCs w:val="24"/>
        </w:rPr>
      </w:pPr>
      <w:r w:rsidRPr="00696DC8">
        <w:rPr>
          <w:noProof/>
          <w:sz w:val="24"/>
          <w:szCs w:val="24"/>
        </w:rPr>
        <w:t>Размеры трафаретов соответствуют размерам табличек 1000*250</w:t>
      </w:r>
    </w:p>
    <w:p w:rsidR="00F24A94" w:rsidRDefault="00F24A94" w:rsidP="00F24A94">
      <w:pPr>
        <w:ind w:firstLine="0"/>
        <w:rPr>
          <w:sz w:val="24"/>
          <w:szCs w:val="24"/>
        </w:rPr>
      </w:pPr>
      <w:r>
        <w:rPr>
          <w:noProof/>
        </w:rPr>
        <w:t xml:space="preserve">                </w:t>
      </w:r>
    </w:p>
    <w:p w:rsidR="00F24A94" w:rsidRDefault="00F24A94" w:rsidP="00F24A94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p w:rsidR="00F24A94" w:rsidRDefault="00F24A94" w:rsidP="00F24A94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p w:rsidR="00F24A94" w:rsidRDefault="00F24A94" w:rsidP="00F24A94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p w:rsidR="00F24A94" w:rsidRDefault="00F24A94" w:rsidP="00F24A94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bookmarkStart w:id="1" w:name="_GoBack"/>
      <w:bookmarkEnd w:id="1"/>
    </w:p>
    <w:p w:rsidR="00F24A94" w:rsidRDefault="00F24A94" w:rsidP="00F24A94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p w:rsidR="00F24A94" w:rsidRDefault="00F24A94" w:rsidP="00F24A94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p w:rsidR="00F24A94" w:rsidRDefault="00F24A94" w:rsidP="00F24A94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p w:rsidR="00F24A94" w:rsidRDefault="00F24A94" w:rsidP="00F24A94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6117A993" wp14:editId="63D152E7">
            <wp:simplePos x="0" y="0"/>
            <wp:positionH relativeFrom="margin">
              <wp:posOffset>569624</wp:posOffset>
            </wp:positionH>
            <wp:positionV relativeFrom="margin">
              <wp:posOffset>-68078</wp:posOffset>
            </wp:positionV>
            <wp:extent cx="1173708" cy="4640239"/>
            <wp:effectExtent l="0" t="0" r="7620" b="825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796" t="11729" r="50908" b="8810"/>
                    <a:stretch/>
                  </pic:blipFill>
                  <pic:spPr bwMode="auto">
                    <a:xfrm>
                      <a:off x="0" y="0"/>
                      <a:ext cx="1174115" cy="464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4A94" w:rsidRDefault="00F24A94" w:rsidP="00F24A94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p w:rsidR="00F24A94" w:rsidRDefault="00F24A94" w:rsidP="00F24A94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p w:rsidR="00F24A94" w:rsidRDefault="00F24A94" w:rsidP="00F24A94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p w:rsidR="00F24A94" w:rsidRDefault="00F24A94" w:rsidP="00F24A94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p w:rsidR="00F24A94" w:rsidRDefault="00F24A94" w:rsidP="00F24A94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p w:rsidR="00F24A94" w:rsidRDefault="00F24A94" w:rsidP="00F24A94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p w:rsidR="00F24A94" w:rsidRDefault="00F24A94" w:rsidP="00F24A94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p w:rsidR="00F24A94" w:rsidRDefault="00F24A94" w:rsidP="00F24A94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p w:rsidR="00F24A94" w:rsidRDefault="00F24A94" w:rsidP="00F24A94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p w:rsidR="00F24A94" w:rsidRDefault="00F24A94" w:rsidP="00F24A94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p w:rsidR="00F24A94" w:rsidRDefault="00F24A94" w:rsidP="00F24A94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p w:rsidR="00F24A94" w:rsidRDefault="00F24A94" w:rsidP="00F24A94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p w:rsidR="00F24A94" w:rsidRDefault="00F24A94" w:rsidP="00F24A94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p w:rsidR="00F24A94" w:rsidRDefault="00F24A94" w:rsidP="00F24A94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p w:rsidR="00F24A94" w:rsidRDefault="00F24A94" w:rsidP="00F24A94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p w:rsidR="00F24A94" w:rsidRDefault="00F24A94" w:rsidP="00F24A94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p w:rsidR="00F24A94" w:rsidRDefault="00F24A94" w:rsidP="00F24A94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p w:rsidR="00F24A94" w:rsidRDefault="00F24A94" w:rsidP="00F24A94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p w:rsidR="00F24A94" w:rsidRDefault="00F24A94" w:rsidP="00F24A94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p w:rsidR="00F24A94" w:rsidRDefault="00F24A94" w:rsidP="00F24A94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p w:rsidR="00F24A94" w:rsidRDefault="00F24A94" w:rsidP="00F24A94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p w:rsidR="00F24A94" w:rsidRDefault="00F24A94" w:rsidP="00F24A94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p w:rsidR="00F24A94" w:rsidRDefault="00F24A94" w:rsidP="00F24A94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p w:rsidR="00F24A94" w:rsidRDefault="00F24A94" w:rsidP="00F24A94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p w:rsidR="00F24A94" w:rsidRDefault="00F24A94" w:rsidP="00F24A94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p w:rsidR="00F24A94" w:rsidRDefault="00F24A94" w:rsidP="00F24A94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  <w:r w:rsidR="00E00392" w:rsidRPr="00E53722">
        <w:rPr>
          <w:b/>
          <w:bCs/>
          <w:sz w:val="26"/>
          <w:szCs w:val="26"/>
        </w:rPr>
        <w:t xml:space="preserve"> </w:t>
      </w:r>
    </w:p>
    <w:p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Default="0072224A" w:rsidP="00E53722">
      <w:pPr>
        <w:spacing w:line="276" w:lineRule="auto"/>
        <w:ind w:firstLine="0"/>
        <w:rPr>
          <w:sz w:val="24"/>
          <w:szCs w:val="24"/>
        </w:rPr>
      </w:pPr>
    </w:p>
    <w:p w:rsidR="002E0C5D" w:rsidRPr="00BB7FB4" w:rsidRDefault="002E0C5D" w:rsidP="00E53722">
      <w:pPr>
        <w:spacing w:line="276" w:lineRule="auto"/>
        <w:ind w:firstLine="0"/>
        <w:rPr>
          <w:sz w:val="24"/>
          <w:szCs w:val="24"/>
        </w:rPr>
      </w:pPr>
    </w:p>
    <w:p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</w:p>
    <w:p w:rsidR="008A5CA5" w:rsidRPr="00E53722" w:rsidRDefault="00E53722" w:rsidP="00C77A0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ЗГИ – начальник УРС                                                                    Г.Л. Узеринов</w:t>
      </w:r>
    </w:p>
    <w:sectPr w:rsidR="008A5CA5" w:rsidRPr="00E53722" w:rsidSect="00836BC0">
      <w:headerReference w:type="even" r:id="rId10"/>
      <w:pgSz w:w="12240" w:h="15840" w:code="1"/>
      <w:pgMar w:top="709" w:right="567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4B4" w:rsidRDefault="004C14B4">
      <w:r>
        <w:separator/>
      </w:r>
    </w:p>
  </w:endnote>
  <w:endnote w:type="continuationSeparator" w:id="0">
    <w:p w:rsidR="004C14B4" w:rsidRDefault="004C1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4B4" w:rsidRDefault="004C14B4">
      <w:r>
        <w:separator/>
      </w:r>
    </w:p>
  </w:footnote>
  <w:footnote w:type="continuationSeparator" w:id="0">
    <w:p w:rsidR="004C14B4" w:rsidRDefault="004C14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39DB"/>
    <w:rsid w:val="00064749"/>
    <w:rsid w:val="0007030B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6130"/>
    <w:rsid w:val="00106731"/>
    <w:rsid w:val="00107271"/>
    <w:rsid w:val="00115340"/>
    <w:rsid w:val="00117DC6"/>
    <w:rsid w:val="00120BCB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6EE9"/>
    <w:rsid w:val="002A7741"/>
    <w:rsid w:val="002A7D7B"/>
    <w:rsid w:val="002B0030"/>
    <w:rsid w:val="002B056F"/>
    <w:rsid w:val="002B06A7"/>
    <w:rsid w:val="002B089B"/>
    <w:rsid w:val="002B2AEB"/>
    <w:rsid w:val="002B5EB4"/>
    <w:rsid w:val="002B6E1B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0C5D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5F2"/>
    <w:rsid w:val="00342AC0"/>
    <w:rsid w:val="00342D30"/>
    <w:rsid w:val="00344045"/>
    <w:rsid w:val="0034536F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ADB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0FDA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4B4"/>
    <w:rsid w:val="004C17FD"/>
    <w:rsid w:val="004C1A5E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AEF"/>
    <w:rsid w:val="004E1C6C"/>
    <w:rsid w:val="004E4196"/>
    <w:rsid w:val="004E474C"/>
    <w:rsid w:val="004E6C6E"/>
    <w:rsid w:val="004E74F0"/>
    <w:rsid w:val="004F1D18"/>
    <w:rsid w:val="004F2B5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2E44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5B09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6"/>
    <w:rsid w:val="005B699F"/>
    <w:rsid w:val="005C2394"/>
    <w:rsid w:val="005C32C9"/>
    <w:rsid w:val="005C4A79"/>
    <w:rsid w:val="005C4B56"/>
    <w:rsid w:val="005C6872"/>
    <w:rsid w:val="005C6FD2"/>
    <w:rsid w:val="005C752D"/>
    <w:rsid w:val="005C76FB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5FED"/>
    <w:rsid w:val="006364F4"/>
    <w:rsid w:val="0063668E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524"/>
    <w:rsid w:val="007B2A06"/>
    <w:rsid w:val="007B3414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BC0"/>
    <w:rsid w:val="00841A2F"/>
    <w:rsid w:val="00841EA2"/>
    <w:rsid w:val="00842C0C"/>
    <w:rsid w:val="008433F9"/>
    <w:rsid w:val="00843B4D"/>
    <w:rsid w:val="008474EC"/>
    <w:rsid w:val="008476A2"/>
    <w:rsid w:val="00847926"/>
    <w:rsid w:val="0085005B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6B99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574"/>
    <w:rsid w:val="008A2EAB"/>
    <w:rsid w:val="008A4E3A"/>
    <w:rsid w:val="008A5CA5"/>
    <w:rsid w:val="008A6687"/>
    <w:rsid w:val="008A78BF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303A1"/>
    <w:rsid w:val="009306E0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4BF3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A6D"/>
    <w:rsid w:val="00A35ABE"/>
    <w:rsid w:val="00A35B38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231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2F9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395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1F6"/>
    <w:rsid w:val="00C9764E"/>
    <w:rsid w:val="00CA1F26"/>
    <w:rsid w:val="00CA392A"/>
    <w:rsid w:val="00CA3E19"/>
    <w:rsid w:val="00CA4F63"/>
    <w:rsid w:val="00CA5205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38C6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17F65"/>
    <w:rsid w:val="00E20A19"/>
    <w:rsid w:val="00E20A36"/>
    <w:rsid w:val="00E226B0"/>
    <w:rsid w:val="00E23859"/>
    <w:rsid w:val="00E259FA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DE0"/>
    <w:rsid w:val="00EB6FBD"/>
    <w:rsid w:val="00EB73B3"/>
    <w:rsid w:val="00EB744B"/>
    <w:rsid w:val="00EB787F"/>
    <w:rsid w:val="00EB7E9B"/>
    <w:rsid w:val="00EC0285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4A94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6DCA"/>
    <w:rsid w:val="00F46FBB"/>
    <w:rsid w:val="00F47565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60B8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F0A"/>
    <w:rsid w:val="00FE44EE"/>
    <w:rsid w:val="00FE45C1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381EA-53BF-4C73-8B6B-F4A0FA7A0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1137</Words>
  <Characters>6482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7</cp:revision>
  <cp:lastPrinted>2013-11-12T10:13:00Z</cp:lastPrinted>
  <dcterms:created xsi:type="dcterms:W3CDTF">2015-03-02T08:54:00Z</dcterms:created>
  <dcterms:modified xsi:type="dcterms:W3CDTF">2015-03-02T08:58:00Z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